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D6C465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51B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6C324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DD2ED3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51B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C324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3E4E238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A6C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190CFC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190CFC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2D5F5A06" w:rsidR="00093C2C" w:rsidRPr="001A221A" w:rsidRDefault="00093C2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Chiedere e dire: il prezzo, la taglia, il numero</w:t>
            </w:r>
          </w:p>
        </w:tc>
      </w:tr>
      <w:tr w:rsidR="002D151A" w:rsidRPr="00E73528" w14:paraId="3B3AB1EC" w14:textId="77777777" w:rsidTr="00190CFC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7F09B399" w:rsidR="002D151A" w:rsidRDefault="006C324D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1459F3" w14:paraId="3B3AB1F0" w14:textId="77777777" w:rsidTr="00190CFC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8BA5DA8" w:rsidR="009961AB" w:rsidRPr="004404DE" w:rsidRDefault="006C324D" w:rsidP="00F87CD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Utrvrđivanje</w:t>
            </w:r>
            <w:r w:rsidR="00F87CD8">
              <w:rPr>
                <w:rFonts w:ascii="Times New Roman" w:hAnsi="Times New Roman"/>
                <w:lang w:val="sr-Latn-RS" w:eastAsia="sr-Latn-CS"/>
              </w:rPr>
              <w:t xml:space="preserve"> i uvežbavanje jezičkih konstrukcija u vezi sa obavljanjem kupovine</w:t>
            </w:r>
          </w:p>
        </w:tc>
      </w:tr>
      <w:tr w:rsidR="00140744" w:rsidRPr="001459F3" w14:paraId="100E9F5E" w14:textId="77777777" w:rsidTr="002756B1">
        <w:trPr>
          <w:trHeight w:val="1126"/>
          <w:jc w:val="center"/>
        </w:trPr>
        <w:tc>
          <w:tcPr>
            <w:tcW w:w="1968" w:type="dxa"/>
            <w:shd w:val="clear" w:color="auto" w:fill="F2F2F2"/>
          </w:tcPr>
          <w:p w14:paraId="7DA20D02" w14:textId="60B5D55C" w:rsidR="00140744" w:rsidRPr="005754F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5754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9235A5B" w:rsidR="00253348" w:rsidRPr="00843602" w:rsidRDefault="00190CFC" w:rsidP="006C324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da </w:t>
            </w:r>
            <w:r w:rsidR="006C324D">
              <w:rPr>
                <w:rFonts w:ascii="Times New Roman" w:hAnsi="Times New Roman"/>
                <w:lang w:val="sr-Latn-RS" w:eastAsia="sr-Latn-CS"/>
              </w:rPr>
              <w:t>razume izraze koji se odnose na cenu, veličinu odeće ili obuće, da uputi jednostavnu molbu, zahtev, da se zahvali, uputi izvinjenje, zahvalnost jednostavnim jezičkim sredstvima</w:t>
            </w:r>
            <w:r w:rsidR="003676C7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5754FC" w:rsidRPr="001459F3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DD0C531" w:rsidR="005754FC" w:rsidRPr="00337959" w:rsidRDefault="005754FC" w:rsidP="005754F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54B08B2" w:rsidR="005754FC" w:rsidRPr="00190CFC" w:rsidRDefault="005754FC" w:rsidP="005754FC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190CFC">
        <w:trPr>
          <w:trHeight w:val="740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B8A25AC" w:rsidR="006B61FC" w:rsidRPr="00C37737" w:rsidRDefault="00190C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F87CD8">
              <w:rPr>
                <w:rFonts w:ascii="Times New Roman" w:hAnsi="Times New Roman"/>
                <w:lang w:eastAsia="sr-Latn-CS"/>
              </w:rPr>
              <w:t>ndividualni, frontalni, u paru</w:t>
            </w:r>
          </w:p>
        </w:tc>
      </w:tr>
      <w:tr w:rsidR="002D151A" w:rsidRPr="00272DD1" w14:paraId="3B3AB203" w14:textId="77777777" w:rsidTr="00190CFC">
        <w:trPr>
          <w:trHeight w:val="55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A7DB37F" w:rsidR="002D151A" w:rsidRPr="006B61FC" w:rsidRDefault="00190CF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3676C7">
              <w:rPr>
                <w:rFonts w:ascii="Times New Roman" w:hAnsi="Times New Roman"/>
                <w:lang w:val="sr-Latn-RS" w:eastAsia="sr-Latn-CS"/>
              </w:rPr>
              <w:t xml:space="preserve"> dijaloška, audio-lingvalna,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F87CD8">
              <w:rPr>
                <w:rFonts w:ascii="Times New Roman" w:hAnsi="Times New Roman"/>
                <w:lang w:val="sr-Latn-RS" w:eastAsia="sr-Latn-CS"/>
              </w:rPr>
              <w:t>, dramske aktivnosti</w:t>
            </w:r>
          </w:p>
        </w:tc>
      </w:tr>
      <w:tr w:rsidR="002D151A" w:rsidRPr="00A30E8D" w14:paraId="3B3AB207" w14:textId="77777777" w:rsidTr="00190CFC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021D44" w:rsidR="004A6629" w:rsidRPr="004A6629" w:rsidRDefault="00951B79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3A6CE7">
              <w:rPr>
                <w:rFonts w:ascii="Times New Roman" w:hAnsi="Times New Roman"/>
                <w:lang w:val="sr-Latn-RS" w:eastAsia="sr-Latn-CS"/>
              </w:rPr>
              <w:t>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93C2C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5771A73" w:rsidR="002D151A" w:rsidRPr="001071EE" w:rsidRDefault="003A6CE7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(5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0F75E7DD" w:rsidR="00C06438" w:rsidRPr="00C06438" w:rsidRDefault="00C06438" w:rsidP="00C979FC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C979F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53B8AD71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1778C8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56C200C8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064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106. strana, vežbanje 1, Chiedere e dire il prezzo</w:t>
            </w:r>
          </w:p>
          <w:p w14:paraId="6BA4E886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6443172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i ponavljaju dijaloge. (CD 2-43)</w:t>
            </w:r>
          </w:p>
          <w:p w14:paraId="064AEF27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skreće pažnju i objašnjava nove jezičke konstrukcije.</w:t>
            </w:r>
          </w:p>
          <w:p w14:paraId="3F71870F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C0643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Quanto costa? Vorrei, Mi potrebbe dire, Quanto costano?)</w:t>
            </w:r>
          </w:p>
          <w:p w14:paraId="149C6024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4E210BC6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0643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64CD8015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14B5BB9" w14:textId="41CBE91D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Koristeći primere iz 1. vežbanja učenici pismeno rade 2. ve</w:t>
            </w:r>
            <w:r w:rsidR="006C324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žbanje, zatim mogu nastaviti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C0643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role-play</w:t>
            </w:r>
            <w:r w:rsidR="006C324D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</w:t>
            </w:r>
          </w:p>
          <w:p w14:paraId="365FA16B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0EA7013" w14:textId="77777777" w:rsidR="00C06438" w:rsidRDefault="00C06438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44D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106. strana, vežbanje 4, Chiedere e dire se c’</w:t>
            </w:r>
            <w:r w:rsidR="00C44D92" w:rsidRPr="00C44D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è lo sconto</w:t>
            </w:r>
          </w:p>
          <w:p w14:paraId="0CDA4F1D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E19C694" w14:textId="3A7CF324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i ponavljaju dijaloge u paru.</w:t>
            </w:r>
          </w:p>
          <w:p w14:paraId="66886D6A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747EF23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44D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</w:t>
            </w:r>
          </w:p>
          <w:p w14:paraId="2DADFEE3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94B25B5" w14:textId="5A89C317" w:rsidR="00C44D92" w:rsidRDefault="006C324D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gledaju fotografije i </w:t>
            </w:r>
            <w:r w:rsidR="00C44D9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pišu odgovore. Učenici čitaju svoje odgovore i proveravaju. Nastavnik zapisuju na tabli: 1 Sì, sono scontati. 2 No, non è in saldo.</w:t>
            </w:r>
          </w:p>
          <w:p w14:paraId="12F2759C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0B34426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C44D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107. strana, vežbanje 6, Chiedere e dire la taglia e il numero di scarpe</w:t>
            </w:r>
          </w:p>
          <w:p w14:paraId="784A1E5F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4B13D2BC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dijaloge i ponavljaju u paru. Nastavnik skreće pažnju učenicima na nove jezičke konstrukcije: </w:t>
            </w:r>
            <w:r w:rsidRPr="00C44D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taglia porti? Che numero porti?</w:t>
            </w:r>
          </w:p>
          <w:p w14:paraId="247E6904" w14:textId="029FD11D" w:rsidR="00C979FC" w:rsidRPr="00C979FC" w:rsidRDefault="00C979FC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postavljaju pita</w:t>
            </w:r>
            <w:r w:rsidR="003A6CE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nja iz 6. vežbanja i daju svoje odgovore.</w:t>
            </w:r>
          </w:p>
          <w:p w14:paraId="52884186" w14:textId="77777777" w:rsidR="00C44D92" w:rsidRDefault="00C44D92" w:rsidP="00C06438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78FC0677" w:rsidR="009F2F68" w:rsidRPr="00C44D92" w:rsidRDefault="001459F3" w:rsidP="003A6CE7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1459F3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Mogućnost korišćenja interaktivne table.</w:t>
            </w:r>
          </w:p>
        </w:tc>
      </w:tr>
      <w:tr w:rsidR="00054572" w:rsidRPr="009F2F6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7B542A6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3E2D8DB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3A6CE7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5B14E19" w14:textId="77777777" w:rsidR="009F2F68" w:rsidRDefault="009F2F68" w:rsidP="009F2F68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F2F6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106. strana, 3. vežbanje</w:t>
            </w:r>
          </w:p>
          <w:p w14:paraId="4E0DD9DE" w14:textId="77777777" w:rsidR="009F2F68" w:rsidRDefault="009F2F68" w:rsidP="009F2F68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AF324E5" w14:textId="77777777" w:rsidR="009F2F68" w:rsidRDefault="009F2F68" w:rsidP="009F2F6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u paru po uputstvu nastavnika (udžbenik,142. strana).</w:t>
            </w:r>
          </w:p>
          <w:p w14:paraId="35A8AC78" w14:textId="77777777" w:rsidR="009F2F68" w:rsidRDefault="009F2F68" w:rsidP="009F2F6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Učenik A pita učenika B za cenu i zapisuje, učenik B odgovara uz pomoć odgovora na 142. strani, a zatim obrnuto, Učenik B postavlja pitanja, a učenik A odgovara.</w:t>
            </w:r>
          </w:p>
          <w:p w14:paraId="06BB7118" w14:textId="77777777" w:rsidR="009F2F68" w:rsidRDefault="009F2F68" w:rsidP="009F2F68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5FEE5093" w:rsidR="009F2F68" w:rsidRPr="009F2F68" w:rsidRDefault="009F2F68" w:rsidP="009F2F68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92C9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63. strana, vežbanja 1 i 2</w:t>
            </w:r>
          </w:p>
        </w:tc>
      </w:tr>
      <w:tr w:rsidR="002D151A" w:rsidRPr="009F2F68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2ED5AA7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F2F68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59F3"/>
    <w:rsid w:val="001479DF"/>
    <w:rsid w:val="001500B5"/>
    <w:rsid w:val="00155714"/>
    <w:rsid w:val="00156C20"/>
    <w:rsid w:val="0017156D"/>
    <w:rsid w:val="0017217B"/>
    <w:rsid w:val="001778C8"/>
    <w:rsid w:val="00183169"/>
    <w:rsid w:val="001846DB"/>
    <w:rsid w:val="00190CFC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A6CE7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3D16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116D"/>
    <w:rsid w:val="005541D9"/>
    <w:rsid w:val="00555AB8"/>
    <w:rsid w:val="0056409D"/>
    <w:rsid w:val="005739C7"/>
    <w:rsid w:val="00574F75"/>
    <w:rsid w:val="005754FC"/>
    <w:rsid w:val="00575F28"/>
    <w:rsid w:val="00576AE4"/>
    <w:rsid w:val="0058208C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24D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1B79"/>
    <w:rsid w:val="00955CC6"/>
    <w:rsid w:val="009626E2"/>
    <w:rsid w:val="00970902"/>
    <w:rsid w:val="00972CF7"/>
    <w:rsid w:val="00975D9C"/>
    <w:rsid w:val="0097672C"/>
    <w:rsid w:val="0098283E"/>
    <w:rsid w:val="00990DE1"/>
    <w:rsid w:val="00992C98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708A"/>
    <w:rsid w:val="00BE5EA2"/>
    <w:rsid w:val="00BF36E6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7044"/>
    <w:rsid w:val="00C80DFF"/>
    <w:rsid w:val="00C9798C"/>
    <w:rsid w:val="00C979F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2019-08-10T14:27:00Z</dcterms:created>
  <dcterms:modified xsi:type="dcterms:W3CDTF">2019-08-27T10:45:00Z</dcterms:modified>
</cp:coreProperties>
</file>